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14" w:rsidRPr="00A51814" w:rsidRDefault="00DF7CA1" w:rsidP="00765F1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="00765F1E">
        <w:rPr>
          <w:rFonts w:ascii="Times New Roman" w:hAnsi="Times New Roman" w:cs="Times New Roman"/>
          <w:b/>
          <w:sz w:val="24"/>
          <w:szCs w:val="24"/>
        </w:rPr>
        <w:t xml:space="preserve"> ПРОВЕДЕНИЯ СЕРТИФИКАЦИИ СЕМЯН СЕЛЬСКОХОЗЯЙСТВЕННЫХ РАСТЕНИЙ</w:t>
      </w:r>
    </w:p>
    <w:p w:rsidR="000E2765" w:rsidRPr="00A51814" w:rsidRDefault="000E2765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Сертификат соответствия выдают на партии семян, посевные (посадочные) качества которых проверены по всем показателям посевных (по</w:t>
      </w:r>
      <w:r w:rsidR="00F56DB7">
        <w:rPr>
          <w:rFonts w:ascii="Times New Roman" w:hAnsi="Times New Roman" w:cs="Times New Roman"/>
          <w:sz w:val="24"/>
          <w:szCs w:val="24"/>
        </w:rPr>
        <w:t>садочных) качеств, установленных</w:t>
      </w:r>
      <w:r w:rsidRPr="00A51814">
        <w:rPr>
          <w:rFonts w:ascii="Times New Roman" w:hAnsi="Times New Roman" w:cs="Times New Roman"/>
          <w:sz w:val="24"/>
          <w:szCs w:val="24"/>
        </w:rPr>
        <w:t xml:space="preserve"> стандартам</w:t>
      </w:r>
      <w:r w:rsidR="00F56DB7">
        <w:rPr>
          <w:rFonts w:ascii="Times New Roman" w:hAnsi="Times New Roman" w:cs="Times New Roman"/>
          <w:sz w:val="24"/>
          <w:szCs w:val="24"/>
        </w:rPr>
        <w:t>и</w:t>
      </w:r>
      <w:r w:rsidRPr="00A51814">
        <w:rPr>
          <w:rFonts w:ascii="Times New Roman" w:hAnsi="Times New Roman" w:cs="Times New Roman"/>
          <w:sz w:val="24"/>
          <w:szCs w:val="24"/>
        </w:rPr>
        <w:t xml:space="preserve"> и иными нормативными документами и соответствии их установленным требованиям при наличии сортового документа.</w:t>
      </w:r>
    </w:p>
    <w:p w:rsidR="000E2765" w:rsidRPr="00A51814" w:rsidRDefault="000E2765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Для проведения сертификации семян с/х растений производитель семян должен заблаговременно, но не позднее</w:t>
      </w:r>
      <w:r w:rsidR="00F56DB7">
        <w:rPr>
          <w:rFonts w:ascii="Times New Roman" w:hAnsi="Times New Roman" w:cs="Times New Roman"/>
          <w:sz w:val="24"/>
          <w:szCs w:val="24"/>
        </w:rPr>
        <w:t>,</w:t>
      </w:r>
      <w:r w:rsidRPr="00A51814">
        <w:rPr>
          <w:rFonts w:ascii="Times New Roman" w:hAnsi="Times New Roman" w:cs="Times New Roman"/>
          <w:sz w:val="24"/>
          <w:szCs w:val="24"/>
        </w:rPr>
        <w:t xml:space="preserve"> чем за месяц до начала проведения апробации, подать в орган по сертификации заявку на проведение сертификации семян </w:t>
      </w:r>
      <w:r w:rsidR="00E17227" w:rsidRPr="00A51814">
        <w:rPr>
          <w:rFonts w:ascii="Times New Roman" w:hAnsi="Times New Roman" w:cs="Times New Roman"/>
          <w:sz w:val="24"/>
          <w:szCs w:val="24"/>
        </w:rPr>
        <w:t xml:space="preserve">(форма прилагается). Вместе с заявкой представляется документация, удостоверяющая сортовую принадлежность высеянных семян, происхождение, законность производства семян (оригинальных семян, </w:t>
      </w:r>
      <w:proofErr w:type="spellStart"/>
      <w:r w:rsidR="00E17227" w:rsidRPr="00A51814">
        <w:rPr>
          <w:rFonts w:ascii="Times New Roman" w:hAnsi="Times New Roman" w:cs="Times New Roman"/>
          <w:sz w:val="24"/>
          <w:szCs w:val="24"/>
        </w:rPr>
        <w:t>патентоохраняемых</w:t>
      </w:r>
      <w:proofErr w:type="spellEnd"/>
      <w:r w:rsidR="00E17227" w:rsidRPr="00A51814">
        <w:rPr>
          <w:rFonts w:ascii="Times New Roman" w:hAnsi="Times New Roman" w:cs="Times New Roman"/>
          <w:sz w:val="24"/>
          <w:szCs w:val="24"/>
        </w:rPr>
        <w:t xml:space="preserve"> сортов). Законность производства семян подтверждается:</w:t>
      </w:r>
    </w:p>
    <w:p w:rsidR="00E17227" w:rsidRPr="00A51814" w:rsidRDefault="00E17227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- производство семян сорта, охраняемого патентом, наличием у производителя лицензионного договора, зарегистрированного в установленном порядке;</w:t>
      </w:r>
    </w:p>
    <w:p w:rsidR="00E17227" w:rsidRPr="00A51814" w:rsidRDefault="00E17227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 xml:space="preserve">-производителем оригинальных семян, в том числе </w:t>
      </w:r>
      <w:proofErr w:type="spellStart"/>
      <w:r w:rsidRPr="00A51814">
        <w:rPr>
          <w:rFonts w:ascii="Times New Roman" w:hAnsi="Times New Roman" w:cs="Times New Roman"/>
          <w:sz w:val="24"/>
          <w:szCs w:val="24"/>
        </w:rPr>
        <w:t>патентоохраняемых</w:t>
      </w:r>
      <w:proofErr w:type="spellEnd"/>
      <w:r w:rsidRPr="00A51814">
        <w:rPr>
          <w:rFonts w:ascii="Times New Roman" w:hAnsi="Times New Roman" w:cs="Times New Roman"/>
          <w:sz w:val="24"/>
          <w:szCs w:val="24"/>
        </w:rPr>
        <w:t xml:space="preserve"> сортов, должен быть </w:t>
      </w:r>
      <w:proofErr w:type="spellStart"/>
      <w:r w:rsidRPr="00A51814">
        <w:rPr>
          <w:rFonts w:ascii="Times New Roman" w:hAnsi="Times New Roman" w:cs="Times New Roman"/>
          <w:sz w:val="24"/>
          <w:szCs w:val="24"/>
        </w:rPr>
        <w:t>оригинатор</w:t>
      </w:r>
      <w:proofErr w:type="spellEnd"/>
      <w:r w:rsidRPr="00A51814">
        <w:rPr>
          <w:rFonts w:ascii="Times New Roman" w:hAnsi="Times New Roman" w:cs="Times New Roman"/>
          <w:sz w:val="24"/>
          <w:szCs w:val="24"/>
        </w:rPr>
        <w:t>.</w:t>
      </w:r>
    </w:p>
    <w:p w:rsidR="00E17227" w:rsidRPr="00A51814" w:rsidRDefault="00E17227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Орган по сертификации рассматривает заявку, осуществляет проверку документации и в срок, не позднее 10 дней после получения заявки, принимает решение о проведении или отказе в проведении сертификации. При принятии положительного решения орган по сертификации указывает в решении, кто будет осуществлять апробацию посевов, отбор проб и испытание (анализ) семян, а также другие условия, связанные с проведением сертификации.</w:t>
      </w:r>
    </w:p>
    <w:p w:rsidR="00E17227" w:rsidRPr="00A51814" w:rsidRDefault="00E17227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 xml:space="preserve">Отказ заявителю в сертификации </w:t>
      </w:r>
      <w:r w:rsidR="00F56DB7">
        <w:rPr>
          <w:rFonts w:ascii="Times New Roman" w:hAnsi="Times New Roman" w:cs="Times New Roman"/>
          <w:sz w:val="24"/>
          <w:szCs w:val="24"/>
        </w:rPr>
        <w:t>семян может происходить в случаях</w:t>
      </w:r>
      <w:r w:rsidRPr="00A51814">
        <w:rPr>
          <w:rFonts w:ascii="Times New Roman" w:hAnsi="Times New Roman" w:cs="Times New Roman"/>
          <w:sz w:val="24"/>
          <w:szCs w:val="24"/>
        </w:rPr>
        <w:t>, если:</w:t>
      </w:r>
    </w:p>
    <w:p w:rsidR="00E17227" w:rsidRPr="00A51814" w:rsidRDefault="00E17227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-</w:t>
      </w:r>
      <w:r w:rsidR="00F56DB7">
        <w:rPr>
          <w:rFonts w:ascii="Times New Roman" w:hAnsi="Times New Roman" w:cs="Times New Roman"/>
          <w:sz w:val="24"/>
          <w:szCs w:val="24"/>
        </w:rPr>
        <w:t xml:space="preserve"> </w:t>
      </w:r>
      <w:r w:rsidRPr="00A51814">
        <w:rPr>
          <w:rFonts w:ascii="Times New Roman" w:hAnsi="Times New Roman" w:cs="Times New Roman"/>
          <w:sz w:val="24"/>
          <w:szCs w:val="24"/>
        </w:rPr>
        <w:t>Заявитель несвоевременно подал заявку в орган по сертификации</w:t>
      </w:r>
      <w:r w:rsidR="00F56DB7">
        <w:rPr>
          <w:rFonts w:ascii="Times New Roman" w:hAnsi="Times New Roman" w:cs="Times New Roman"/>
          <w:sz w:val="24"/>
          <w:szCs w:val="24"/>
        </w:rPr>
        <w:t>,</w:t>
      </w:r>
      <w:r w:rsidRPr="00A5181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51814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51814">
        <w:rPr>
          <w:rFonts w:ascii="Times New Roman" w:hAnsi="Times New Roman" w:cs="Times New Roman"/>
          <w:sz w:val="24"/>
          <w:szCs w:val="24"/>
        </w:rPr>
        <w:t xml:space="preserve"> с чем невозможно проведение контроля за выращиванием семян (установления наличия семенных посевов, соблюдение технологии, схемы выращивания семян отдельных культур, сорта (гибрида) и др.);</w:t>
      </w:r>
    </w:p>
    <w:p w:rsidR="005F65ED" w:rsidRPr="00A51814" w:rsidRDefault="005F65ED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- отсутствует или представлена не полностью необходимая документация  при подаче заявки.</w:t>
      </w:r>
    </w:p>
    <w:p w:rsidR="005F65ED" w:rsidRPr="00A51814" w:rsidRDefault="005F65ED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При отказе в проведении сертификации семян в решении указывается причина отказа.</w:t>
      </w:r>
    </w:p>
    <w:p w:rsidR="005F65ED" w:rsidRPr="00A51814" w:rsidRDefault="005F65ED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 xml:space="preserve">Посевы семян с/х растений, заявленных на сертификацию, подлежат апробации  (регистрации, если допускается нормативными документами). Апробация (регистрация) указанных посевов семян </w:t>
      </w:r>
      <w:r w:rsidR="00F56DB7">
        <w:rPr>
          <w:rFonts w:ascii="Times New Roman" w:hAnsi="Times New Roman" w:cs="Times New Roman"/>
          <w:sz w:val="24"/>
          <w:szCs w:val="24"/>
        </w:rPr>
        <w:t xml:space="preserve">проводится </w:t>
      </w:r>
      <w:proofErr w:type="spellStart"/>
      <w:r w:rsidR="00F56DB7">
        <w:rPr>
          <w:rFonts w:ascii="Times New Roman" w:hAnsi="Times New Roman" w:cs="Times New Roman"/>
          <w:sz w:val="24"/>
          <w:szCs w:val="24"/>
        </w:rPr>
        <w:t>апробаторами</w:t>
      </w:r>
      <w:proofErr w:type="spellEnd"/>
      <w:r w:rsidR="00F56DB7">
        <w:rPr>
          <w:rFonts w:ascii="Times New Roman" w:hAnsi="Times New Roman" w:cs="Times New Roman"/>
          <w:sz w:val="24"/>
          <w:szCs w:val="24"/>
        </w:rPr>
        <w:t xml:space="preserve"> филиала</w:t>
      </w:r>
      <w:r w:rsidRPr="00A51814">
        <w:rPr>
          <w:rFonts w:ascii="Times New Roman" w:hAnsi="Times New Roman" w:cs="Times New Roman"/>
          <w:sz w:val="24"/>
          <w:szCs w:val="24"/>
        </w:rPr>
        <w:t xml:space="preserve"> ФГБУ «Россельхозцентр»</w:t>
      </w:r>
      <w:r w:rsidR="00F56DB7">
        <w:rPr>
          <w:rFonts w:ascii="Times New Roman" w:hAnsi="Times New Roman" w:cs="Times New Roman"/>
          <w:sz w:val="24"/>
          <w:szCs w:val="24"/>
        </w:rPr>
        <w:t xml:space="preserve"> по Красноярскому краю</w:t>
      </w:r>
      <w:r w:rsidRPr="00A51814">
        <w:rPr>
          <w:rFonts w:ascii="Times New Roman" w:hAnsi="Times New Roman" w:cs="Times New Roman"/>
          <w:sz w:val="24"/>
          <w:szCs w:val="24"/>
        </w:rPr>
        <w:t>. Для проведения апробации посевов заявитель должен за две недели до начала апробации подтвердить любым способом испытательной лаборатории, которая будет проводить апробацию, проведение апробации. Отказ заявителя в проведении апробации должен быть письменный с указанием причины.</w:t>
      </w:r>
    </w:p>
    <w:p w:rsidR="005F65ED" w:rsidRPr="00A51814" w:rsidRDefault="005F65ED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После сообщения заявителя о подготовке партии семян с/х растений отборщик проб отбирает от неё среднюю пробу и дубликат</w:t>
      </w:r>
      <w:r w:rsidR="00477382" w:rsidRPr="00A51814">
        <w:rPr>
          <w:rFonts w:ascii="Times New Roman" w:hAnsi="Times New Roman" w:cs="Times New Roman"/>
          <w:sz w:val="24"/>
          <w:szCs w:val="24"/>
        </w:rPr>
        <w:t>, которые направляются в испытательную лабораторию</w:t>
      </w:r>
      <w:r w:rsidRPr="00A51814">
        <w:rPr>
          <w:rFonts w:ascii="Times New Roman" w:hAnsi="Times New Roman" w:cs="Times New Roman"/>
          <w:sz w:val="24"/>
          <w:szCs w:val="24"/>
        </w:rPr>
        <w:t xml:space="preserve">. </w:t>
      </w:r>
      <w:r w:rsidR="00477382" w:rsidRPr="00A51814">
        <w:rPr>
          <w:rFonts w:ascii="Times New Roman" w:hAnsi="Times New Roman" w:cs="Times New Roman"/>
          <w:sz w:val="24"/>
          <w:szCs w:val="24"/>
        </w:rPr>
        <w:t xml:space="preserve">В </w:t>
      </w:r>
      <w:r w:rsidR="00477382" w:rsidRPr="00A51814">
        <w:rPr>
          <w:sz w:val="24"/>
          <w:szCs w:val="24"/>
        </w:rPr>
        <w:t xml:space="preserve"> </w:t>
      </w:r>
      <w:r w:rsidR="00477382" w:rsidRPr="00A51814">
        <w:rPr>
          <w:rFonts w:ascii="Times New Roman" w:hAnsi="Times New Roman" w:cs="Times New Roman"/>
          <w:sz w:val="24"/>
          <w:szCs w:val="24"/>
        </w:rPr>
        <w:t xml:space="preserve">случае отбора средней пробы для анализа от партий семян, хранящихся до реализации в насыпи </w:t>
      </w:r>
      <w:r w:rsidR="00477382" w:rsidRPr="00F56DB7">
        <w:rPr>
          <w:rFonts w:ascii="Times New Roman" w:hAnsi="Times New Roman" w:cs="Times New Roman"/>
          <w:sz w:val="24"/>
          <w:szCs w:val="24"/>
        </w:rPr>
        <w:t>(по письменному обращению заявителя)</w:t>
      </w:r>
      <w:r w:rsidR="00477382" w:rsidRPr="00A51814">
        <w:rPr>
          <w:rFonts w:ascii="Times New Roman" w:hAnsi="Times New Roman" w:cs="Times New Roman"/>
          <w:sz w:val="24"/>
          <w:szCs w:val="24"/>
        </w:rPr>
        <w:t xml:space="preserve">, а реализация будет осуществляться, согласно требованиям нормативных документов, в упаковке (в мешках, других видах контейнеров), дубликатная проба отбирается по усмотрению испытательной </w:t>
      </w:r>
      <w:r w:rsidR="00477382" w:rsidRPr="00A51814">
        <w:rPr>
          <w:rFonts w:ascii="Times New Roman" w:hAnsi="Times New Roman" w:cs="Times New Roman"/>
          <w:sz w:val="24"/>
          <w:szCs w:val="24"/>
        </w:rPr>
        <w:lastRenderedPageBreak/>
        <w:t xml:space="preserve">лаборатории. Данная дубликатная проба отбирается для целей подтверждения филиалом (при необходимости) достоверности (не фальсификации) показателей посевных качеств, указанных в выданном сертификате соответствия. </w:t>
      </w:r>
      <w:r w:rsidRPr="00A51814">
        <w:rPr>
          <w:rFonts w:ascii="Times New Roman" w:hAnsi="Times New Roman" w:cs="Times New Roman"/>
          <w:sz w:val="24"/>
          <w:szCs w:val="24"/>
        </w:rPr>
        <w:t>Дубликатная проба для разрешения спора по качеству семян между продавцом и покупателем отбирается только по месту поступления семян от упаковок.</w:t>
      </w:r>
    </w:p>
    <w:p w:rsidR="00477382" w:rsidRDefault="00477382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Отбор проб из партий семян, заявленных на сертификацию, партий семян, приобретенных для реализации, а также отбор проб для анализа с целью продления срока действия документа о качестве семян проводится отборщиками проб филиала ФГБУ «Россельхозцентр» по Красноярскому краю.</w:t>
      </w:r>
    </w:p>
    <w:p w:rsidR="00D76C97" w:rsidRPr="00A51814" w:rsidRDefault="00D76C97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партий семян, реализуемых в упакованном (затаренном) виде, отборщик проб, после отбора пробы опечатывает тару (контейнер) ярлыком, не позволяющим вскрыть тару, не оставив видимых следов вскрытия.</w:t>
      </w:r>
    </w:p>
    <w:p w:rsidR="002305C2" w:rsidRPr="00A51814" w:rsidRDefault="002305C2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Орган по сертификации на основании акта апробации (обследования, регистрации), результатов испытаний пробы семян на посевные качества, при соответствии их нормам стандартов, иных нормативных документов, оформляет и регистрирует Сертификат соответствия.</w:t>
      </w:r>
    </w:p>
    <w:p w:rsidR="002305C2" w:rsidRPr="00A51814" w:rsidRDefault="002305C2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Выдача заявителю Сертификата соответствия на семена осуществляется органом по сертификации при соблюдении заявителем оговоренных в договоре на проведение сертификации семян условий и сроков оплаты всех работ, связанных с проведением сертификации.</w:t>
      </w:r>
    </w:p>
    <w:p w:rsidR="002305C2" w:rsidRPr="00A51814" w:rsidRDefault="002305C2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Сведения о выданных сертификатах соответствия орган по сертификации направляет в ФГБУ «Россельхозцентр» для внесения в реестр Системы добровольной сертификации «Россельхозцентр».</w:t>
      </w:r>
    </w:p>
    <w:p w:rsidR="002305C2" w:rsidRPr="00A51814" w:rsidRDefault="002305C2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На основании Сертификата соответствия заявитель вносит в этикетку или сопроводительные документы характеристики партии семян.</w:t>
      </w:r>
    </w:p>
    <w:p w:rsidR="002305C2" w:rsidRPr="00A51814" w:rsidRDefault="002305C2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Сертификат соответствия на партию семян, выданный органом по сертификации в Системе добровольной сертификации «Россельхозцентр», действителен на всей территории страны. Сертификаты соответствия вступают в силу с момента их регистрации и действуют в течение срока, установленного нормативными и иными документами. Срок действия сертификата соответствия устанавливается на партию семян, посевные качества которой проверены по всем установленным стандартами на посевные качества показателям и соответствии их требованиям</w:t>
      </w:r>
      <w:r w:rsidR="00F56DB7">
        <w:rPr>
          <w:rFonts w:ascii="Times New Roman" w:hAnsi="Times New Roman" w:cs="Times New Roman"/>
          <w:sz w:val="24"/>
          <w:szCs w:val="24"/>
        </w:rPr>
        <w:t>.</w:t>
      </w:r>
    </w:p>
    <w:p w:rsidR="00C6438D" w:rsidRPr="00A51814" w:rsidRDefault="00C6438D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При продлении срока действия сертификата новый срок заверяется подписью руководителя органа по сертификации или уполномоченного им лица и оттиском печати.</w:t>
      </w:r>
      <w:r w:rsidRPr="00A51814">
        <w:rPr>
          <w:sz w:val="24"/>
          <w:szCs w:val="24"/>
        </w:rPr>
        <w:t xml:space="preserve"> </w:t>
      </w:r>
      <w:r w:rsidRPr="00A51814">
        <w:rPr>
          <w:rFonts w:ascii="Times New Roman" w:hAnsi="Times New Roman" w:cs="Times New Roman"/>
          <w:sz w:val="24"/>
          <w:szCs w:val="24"/>
        </w:rPr>
        <w:t>Продлеваются сроки действия сертификатов соответствия, выданных в Системе добровольной сертификации «Россельхозцентр».</w:t>
      </w:r>
    </w:p>
    <w:p w:rsidR="00C6438D" w:rsidRPr="00A51814" w:rsidRDefault="00C6438D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Действие копий сертификатов не продлевается. Производителю семян выдается новая копия с оригинала сертификата с продленным сроком действия. Копии сертификатов, с которыми приобретены (куплены) семена, могут быть переоформлены, по заявлению владельца копий, на сертификаты соответствия на основании сведений о семенах, указанных в копии и результатов проведённого полного анализа на посевные качества купленных семян.</w:t>
      </w:r>
    </w:p>
    <w:p w:rsidR="00C6438D" w:rsidRPr="00A51814" w:rsidRDefault="00C6438D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При изменении качественного состава партии семян заявитель обязан известить об этом орган по сертификации, выдавший сертификат, который принимает решение о необходимости проведения повторной сертификации.</w:t>
      </w:r>
    </w:p>
    <w:p w:rsidR="00A51814" w:rsidRPr="00A51814" w:rsidRDefault="00A51814" w:rsidP="00D76C97">
      <w:pPr>
        <w:spacing w:after="0"/>
        <w:ind w:firstLine="709"/>
        <w:jc w:val="both"/>
        <w:rPr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lastRenderedPageBreak/>
        <w:t>Копии Сертификата соответствия, выдаваемые производител</w:t>
      </w:r>
      <w:r w:rsidR="00397409">
        <w:rPr>
          <w:rFonts w:ascii="Times New Roman" w:hAnsi="Times New Roman" w:cs="Times New Roman"/>
          <w:sz w:val="24"/>
          <w:szCs w:val="24"/>
        </w:rPr>
        <w:t>ю на партию семян для реализации</w:t>
      </w:r>
      <w:r w:rsidRPr="00A51814">
        <w:rPr>
          <w:rFonts w:ascii="Times New Roman" w:hAnsi="Times New Roman" w:cs="Times New Roman"/>
          <w:sz w:val="24"/>
          <w:szCs w:val="24"/>
        </w:rPr>
        <w:t xml:space="preserve"> её по частям, заверяются по обращению производителя семян и заверяются органом по сертификации, выдавшим данный сертификат. На семена, приобретенные (купленные) с сертификатом (оригиналом) для дальнейшей их реализации, копии сертификата заверяются по обращению владельца оригинала сертификата и заверяются органом по сертификации, на территории которого находятся купленные семена и если, сертификат (оригинал) был выдан органом по сертификации Системы «Россельхозцентр».</w:t>
      </w:r>
      <w:r w:rsidRPr="00A51814">
        <w:rPr>
          <w:sz w:val="24"/>
          <w:szCs w:val="24"/>
        </w:rPr>
        <w:t xml:space="preserve"> </w:t>
      </w:r>
    </w:p>
    <w:p w:rsidR="00A51814" w:rsidRPr="00A51814" w:rsidRDefault="00A51814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14">
        <w:rPr>
          <w:rFonts w:ascii="Times New Roman" w:hAnsi="Times New Roman" w:cs="Times New Roman"/>
          <w:sz w:val="24"/>
          <w:szCs w:val="24"/>
        </w:rPr>
        <w:t>Копии Сертификата соответствия, заверяются подписью руководителя  Органа по сертификации или уполномоченного лица и оттиском печати. На копии указывается объём семян, на который она выдана и количество упаковок семян (для семян, реализуемых в затаренном виде), соответствующее указанному на копии объёму.</w:t>
      </w:r>
    </w:p>
    <w:p w:rsidR="00C6438D" w:rsidRPr="00A51814" w:rsidRDefault="00C6438D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7227" w:rsidRPr="00A51814" w:rsidRDefault="00E17227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252" w:rsidRPr="00A51814" w:rsidRDefault="00857252" w:rsidP="00D76C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7252" w:rsidRPr="00A51814" w:rsidSect="00E0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252"/>
    <w:rsid w:val="000E0933"/>
    <w:rsid w:val="000E2765"/>
    <w:rsid w:val="001D4CC8"/>
    <w:rsid w:val="002305C2"/>
    <w:rsid w:val="00397409"/>
    <w:rsid w:val="00477382"/>
    <w:rsid w:val="005F65ED"/>
    <w:rsid w:val="00765F1E"/>
    <w:rsid w:val="00857252"/>
    <w:rsid w:val="0093575A"/>
    <w:rsid w:val="00991196"/>
    <w:rsid w:val="00A51814"/>
    <w:rsid w:val="00A5468E"/>
    <w:rsid w:val="00AA602A"/>
    <w:rsid w:val="00C6438D"/>
    <w:rsid w:val="00D76C97"/>
    <w:rsid w:val="00DF7CA1"/>
    <w:rsid w:val="00E065BF"/>
    <w:rsid w:val="00E17227"/>
    <w:rsid w:val="00F5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В.В</cp:lastModifiedBy>
  <cp:revision>6</cp:revision>
  <dcterms:created xsi:type="dcterms:W3CDTF">2016-01-14T06:45:00Z</dcterms:created>
  <dcterms:modified xsi:type="dcterms:W3CDTF">2016-02-08T09:17:00Z</dcterms:modified>
</cp:coreProperties>
</file>